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A6" w:rsidRPr="00C137C0" w:rsidRDefault="00FB2089">
      <w:pPr>
        <w:rPr>
          <w:sz w:val="36"/>
          <w:szCs w:val="36"/>
          <w:lang/>
        </w:rPr>
      </w:pPr>
      <w:r w:rsidRPr="00C137C0">
        <w:rPr>
          <w:sz w:val="36"/>
          <w:szCs w:val="36"/>
          <w:lang/>
        </w:rPr>
        <w:t xml:space="preserve">        </w:t>
      </w:r>
      <w:r w:rsidR="00C137C0">
        <w:rPr>
          <w:sz w:val="36"/>
          <w:szCs w:val="36"/>
          <w:lang/>
        </w:rPr>
        <w:t xml:space="preserve">          </w:t>
      </w:r>
      <w:r w:rsidRPr="00C137C0">
        <w:rPr>
          <w:sz w:val="36"/>
          <w:szCs w:val="36"/>
          <w:lang/>
        </w:rPr>
        <w:t xml:space="preserve"> Вербална и невербална комуникација</w:t>
      </w:r>
    </w:p>
    <w:p w:rsidR="00FB2089" w:rsidRDefault="00FB2089">
      <w:pPr>
        <w:rPr>
          <w:lang/>
        </w:rPr>
      </w:pPr>
    </w:p>
    <w:p w:rsidR="00C137C0" w:rsidRPr="00C137C0" w:rsidRDefault="00C137C0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>Проверавање нивоа усвојеног градива. Одговорите на питања.</w:t>
      </w:r>
    </w:p>
    <w:p w:rsidR="00FB2089" w:rsidRPr="00C137C0" w:rsidRDefault="00FB2089">
      <w:pPr>
        <w:rPr>
          <w:sz w:val="24"/>
          <w:szCs w:val="24"/>
          <w:lang/>
        </w:rPr>
      </w:pPr>
    </w:p>
    <w:p w:rsidR="00FB2089" w:rsidRPr="00C137C0" w:rsidRDefault="00FB2089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>1. Објасните карактеристике вербалне комуникације.</w:t>
      </w:r>
    </w:p>
    <w:p w:rsidR="00FB2089" w:rsidRPr="00C137C0" w:rsidRDefault="00FB2089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>2. Објасните шта нам покаѕује вербална комуникација.</w:t>
      </w:r>
    </w:p>
    <w:p w:rsidR="00FB2089" w:rsidRPr="00C137C0" w:rsidRDefault="00FB2089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>3. Које су основне одлике групе?</w:t>
      </w:r>
    </w:p>
    <w:p w:rsidR="00FB2089" w:rsidRPr="00C137C0" w:rsidRDefault="00FB2089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>4.</w:t>
      </w:r>
      <w:r w:rsidR="00C137C0" w:rsidRPr="00C137C0">
        <w:rPr>
          <w:sz w:val="24"/>
          <w:szCs w:val="24"/>
          <w:lang/>
        </w:rPr>
        <w:t>Од којих све фактора зависи интеракција између угоститељског радника и госта?</w:t>
      </w:r>
    </w:p>
    <w:p w:rsidR="00C137C0" w:rsidRPr="00C137C0" w:rsidRDefault="00C137C0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>5.Којих основних начела треба да се придржава угоститељски радник у понашању према госту?</w:t>
      </w:r>
    </w:p>
    <w:p w:rsidR="00C137C0" w:rsidRPr="00C137C0" w:rsidRDefault="00C137C0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>6.Каково пнашање треба да буде према госту:</w:t>
      </w:r>
    </w:p>
    <w:p w:rsidR="00C137C0" w:rsidRPr="00C137C0" w:rsidRDefault="00C137C0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 xml:space="preserve">        а) визуелног представног типа</w:t>
      </w:r>
    </w:p>
    <w:p w:rsidR="00C137C0" w:rsidRPr="00C137C0" w:rsidRDefault="00C137C0" w:rsidP="00C137C0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 xml:space="preserve">        б) аудитивног представног типа</w:t>
      </w:r>
    </w:p>
    <w:p w:rsidR="00C137C0" w:rsidRPr="00C137C0" w:rsidRDefault="00C137C0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 xml:space="preserve">        в) моторног типа</w:t>
      </w:r>
    </w:p>
    <w:p w:rsidR="00C137C0" w:rsidRPr="00C137C0" w:rsidRDefault="00C137C0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>7.Зашто је значајна емоционална контрола у комуникацији са гостом ?</w:t>
      </w:r>
    </w:p>
    <w:p w:rsidR="00C137C0" w:rsidRPr="00C137C0" w:rsidRDefault="00C137C0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>8. Наведите неке од речи које не би требало користити у дијалогу са купцима.</w:t>
      </w:r>
    </w:p>
    <w:p w:rsidR="00C137C0" w:rsidRPr="00C137C0" w:rsidRDefault="00C137C0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>9. Какав треба да буде разговор између продавца и купца?</w:t>
      </w:r>
    </w:p>
    <w:p w:rsidR="00C137C0" w:rsidRPr="00C137C0" w:rsidRDefault="00C137C0">
      <w:pPr>
        <w:rPr>
          <w:sz w:val="24"/>
          <w:szCs w:val="24"/>
          <w:lang/>
        </w:rPr>
      </w:pPr>
      <w:r w:rsidRPr="00C137C0">
        <w:rPr>
          <w:sz w:val="24"/>
          <w:szCs w:val="24"/>
          <w:lang/>
        </w:rPr>
        <w:t>10.Како треба реаговати на рекламације купца?</w:t>
      </w:r>
    </w:p>
    <w:sectPr w:rsidR="00C137C0" w:rsidRPr="00C137C0" w:rsidSect="0090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2089"/>
    <w:rsid w:val="0036213C"/>
    <w:rsid w:val="00475647"/>
    <w:rsid w:val="009010CC"/>
    <w:rsid w:val="00BB5409"/>
    <w:rsid w:val="00C137C0"/>
    <w:rsid w:val="00D91A0B"/>
    <w:rsid w:val="00FB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2020-05-02T15:38:00Z</dcterms:created>
  <dcterms:modified xsi:type="dcterms:W3CDTF">2020-05-02T15:58:00Z</dcterms:modified>
</cp:coreProperties>
</file>